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CE" w:rsidRDefault="009311CE" w:rsidP="009311C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9311CE" w:rsidRDefault="009311CE" w:rsidP="009311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  <w:r w:rsidR="009D7E0D">
        <w:rPr>
          <w:rFonts w:ascii="Times New Roman" w:hAnsi="Times New Roman"/>
          <w:b/>
          <w:sz w:val="28"/>
          <w:szCs w:val="28"/>
          <w:u w:val="single"/>
        </w:rPr>
        <w:t xml:space="preserve">технология  ведения дома </w:t>
      </w:r>
      <w:r>
        <w:rPr>
          <w:rFonts w:ascii="Times New Roman" w:hAnsi="Times New Roman"/>
          <w:b/>
          <w:sz w:val="28"/>
          <w:szCs w:val="28"/>
        </w:rPr>
        <w:t xml:space="preserve"> 5-8 классов </w:t>
      </w:r>
    </w:p>
    <w:p w:rsidR="009311CE" w:rsidRDefault="009311CE" w:rsidP="009311C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(предмет)</w:t>
      </w:r>
    </w:p>
    <w:p w:rsidR="009311CE" w:rsidRDefault="009311CE" w:rsidP="009311CE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311CE" w:rsidRDefault="009311CE" w:rsidP="009311CE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</w:t>
      </w:r>
      <w:r>
        <w:rPr>
          <w:rFonts w:ascii="Times New Roman" w:hAnsi="Times New Roman"/>
          <w:sz w:val="28"/>
          <w:szCs w:val="28"/>
          <w:u w:val="single"/>
        </w:rPr>
        <w:t>технологии</w:t>
      </w:r>
      <w:r w:rsidR="009D7E0D">
        <w:rPr>
          <w:rFonts w:ascii="Times New Roman" w:hAnsi="Times New Roman"/>
          <w:sz w:val="28"/>
          <w:szCs w:val="28"/>
          <w:u w:val="single"/>
        </w:rPr>
        <w:t xml:space="preserve"> ведения дома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общего образования Государственного бюджетного общеобразовательного учреждения Самарской области средняя общеобразовательная школа </w:t>
      </w:r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ГБОУ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СОШ</w:t>
      </w:r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«ОЦ»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с.Старая Шентала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Шенталинский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9311CE" w:rsidRDefault="009311CE" w:rsidP="009311C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закон «Об образовании в Российской Федерации» от 29.12.2012 N 273-ФЗ (редакция от 12.05.2019г.) </w:t>
      </w:r>
    </w:p>
    <w:p w:rsidR="009311CE" w:rsidRDefault="009311CE" w:rsidP="009311C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9311CE" w:rsidRDefault="009311CE" w:rsidP="009311C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9311CE" w:rsidRDefault="009311CE" w:rsidP="009311C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основного  общего образования </w:t>
      </w:r>
      <w:r w:rsidRPr="0087651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ГБОУ </w:t>
      </w:r>
      <w:r w:rsidRPr="008765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СОШ«ОЦ» с. Старая Шентала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311CE" w:rsidRDefault="009311CE" w:rsidP="009311CE">
      <w:pPr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1CE" w:rsidRDefault="009311CE" w:rsidP="009311CE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9311CE" w:rsidRDefault="009311CE" w:rsidP="009311CE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изучение </w:t>
      </w:r>
      <w:r w:rsidR="009D7E0D">
        <w:rPr>
          <w:rFonts w:ascii="Times New Roman" w:hAnsi="Times New Roman"/>
          <w:sz w:val="28"/>
          <w:szCs w:val="28"/>
          <w:u w:val="single"/>
        </w:rPr>
        <w:t>технологии  ведения дома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основной школе выделяется </w:t>
      </w:r>
      <w:r>
        <w:rPr>
          <w:rFonts w:ascii="Times New Roman" w:hAnsi="Times New Roman"/>
          <w:sz w:val="28"/>
          <w:szCs w:val="28"/>
          <w:u w:val="single"/>
        </w:rPr>
        <w:t>170</w:t>
      </w:r>
      <w:r w:rsidRPr="0087651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(в 5 классе </w:t>
      </w:r>
      <w:r w:rsidRPr="0087651D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часа,</w:t>
      </w:r>
      <w:r w:rsidRPr="008765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6 классе </w:t>
      </w:r>
      <w:r>
        <w:rPr>
          <w:rFonts w:ascii="Times New Roman" w:hAnsi="Times New Roman"/>
          <w:sz w:val="28"/>
          <w:szCs w:val="28"/>
          <w:u w:val="single"/>
        </w:rPr>
        <w:t>68</w:t>
      </w:r>
      <w:r>
        <w:rPr>
          <w:rFonts w:ascii="Times New Roman" w:hAnsi="Times New Roman"/>
          <w:sz w:val="28"/>
          <w:szCs w:val="28"/>
        </w:rPr>
        <w:t xml:space="preserve"> часа, в 7 классе </w:t>
      </w:r>
      <w:r w:rsidRPr="0087651D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часа,</w:t>
      </w:r>
      <w:r w:rsidRPr="00931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8 классе </w:t>
      </w:r>
      <w:r w:rsidRPr="0087651D">
        <w:rPr>
          <w:rFonts w:ascii="Times New Roman" w:hAnsi="Times New Roman"/>
          <w:sz w:val="28"/>
          <w:szCs w:val="28"/>
          <w:u w:val="single"/>
        </w:rPr>
        <w:t>34</w:t>
      </w:r>
      <w:r>
        <w:rPr>
          <w:rFonts w:ascii="Times New Roman" w:hAnsi="Times New Roman"/>
          <w:sz w:val="28"/>
          <w:szCs w:val="28"/>
        </w:rPr>
        <w:t xml:space="preserve"> часа ). </w:t>
      </w:r>
    </w:p>
    <w:p w:rsidR="009311CE" w:rsidRDefault="009311CE" w:rsidP="009311CE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9311CE" w:rsidRDefault="009311CE" w:rsidP="009311CE">
      <w:pPr>
        <w:spacing w:after="0"/>
        <w:ind w:right="232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- 4 года.</w:t>
      </w:r>
    </w:p>
    <w:p w:rsidR="009311CE" w:rsidRDefault="009311CE" w:rsidP="009311CE"/>
    <w:p w:rsidR="009311CE" w:rsidRDefault="009311CE" w:rsidP="009311CE"/>
    <w:p w:rsidR="00341770" w:rsidRDefault="00341770"/>
    <w:sectPr w:rsidR="0034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CE"/>
    <w:rsid w:val="00341770"/>
    <w:rsid w:val="009311CE"/>
    <w:rsid w:val="009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Company>MultiDVD Team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2019-09-01T12:52:00Z</dcterms:created>
  <dcterms:modified xsi:type="dcterms:W3CDTF">2019-09-02T14:39:00Z</dcterms:modified>
</cp:coreProperties>
</file>