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08" w:rsidRDefault="00F35E08" w:rsidP="0064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72C1" w:rsidRPr="00D91AD3" w:rsidRDefault="005072C1" w:rsidP="0064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AD3">
        <w:rPr>
          <w:rFonts w:ascii="Times New Roman" w:hAnsi="Times New Roman" w:cs="Times New Roman"/>
          <w:b/>
          <w:sz w:val="28"/>
          <w:szCs w:val="28"/>
        </w:rPr>
        <w:t>Прокуратура Шенталинского района разъясняет:</w:t>
      </w:r>
    </w:p>
    <w:p w:rsidR="005072C1" w:rsidRPr="00D91AD3" w:rsidRDefault="005072C1" w:rsidP="0064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1AD3">
        <w:rPr>
          <w:rFonts w:ascii="Times New Roman" w:hAnsi="Times New Roman" w:cs="Times New Roman"/>
          <w:b/>
          <w:sz w:val="28"/>
          <w:szCs w:val="28"/>
        </w:rPr>
        <w:t>«Что делать если преподаватель вымогает взятку за</w:t>
      </w:r>
      <w:r w:rsidR="00D91AD3">
        <w:rPr>
          <w:rFonts w:ascii="Times New Roman" w:hAnsi="Times New Roman" w:cs="Times New Roman"/>
          <w:b/>
          <w:sz w:val="28"/>
          <w:szCs w:val="28"/>
        </w:rPr>
        <w:t xml:space="preserve"> хорошую</w:t>
      </w:r>
      <w:r w:rsidRPr="00D91AD3">
        <w:rPr>
          <w:rFonts w:ascii="Times New Roman" w:hAnsi="Times New Roman" w:cs="Times New Roman"/>
          <w:b/>
          <w:sz w:val="28"/>
          <w:szCs w:val="28"/>
        </w:rPr>
        <w:t xml:space="preserve"> оценку»</w:t>
      </w:r>
    </w:p>
    <w:p w:rsidR="005072C1" w:rsidRPr="00D91AD3" w:rsidRDefault="005072C1" w:rsidP="0064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44B" w:rsidRPr="00D91AD3" w:rsidRDefault="0064544B" w:rsidP="00507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AD3">
        <w:rPr>
          <w:rFonts w:ascii="Times New Roman" w:hAnsi="Times New Roman" w:cs="Times New Roman"/>
          <w:bCs/>
          <w:sz w:val="28"/>
          <w:szCs w:val="28"/>
        </w:rPr>
        <w:t>Определение понятия "коррупция" приведено в Федеральном</w:t>
      </w:r>
      <w:r w:rsidR="005072C1" w:rsidRPr="00D91AD3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D91AD3">
        <w:rPr>
          <w:rFonts w:ascii="Times New Roman" w:hAnsi="Times New Roman" w:cs="Times New Roman"/>
          <w:bCs/>
          <w:sz w:val="28"/>
          <w:szCs w:val="28"/>
        </w:rPr>
        <w:t>аконе "О противодействии коррупции".</w:t>
      </w:r>
    </w:p>
    <w:p w:rsidR="0064544B" w:rsidRPr="00D91AD3" w:rsidRDefault="0064544B" w:rsidP="00507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AD3">
        <w:rPr>
          <w:rFonts w:ascii="Times New Roman" w:hAnsi="Times New Roman" w:cs="Times New Roman"/>
          <w:bCs/>
          <w:sz w:val="28"/>
          <w:szCs w:val="28"/>
        </w:rPr>
        <w:t>Коррупцией считается злоупотребление служебным положением,</w:t>
      </w:r>
      <w:r w:rsidR="005072C1" w:rsidRPr="00D9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bCs/>
          <w:sz w:val="28"/>
          <w:szCs w:val="28"/>
        </w:rPr>
        <w:t>дача взятки, получение взятки, злоупотребление полномочиями,</w:t>
      </w:r>
      <w:r w:rsidR="005072C1" w:rsidRPr="00D9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bCs/>
          <w:sz w:val="28"/>
          <w:szCs w:val="28"/>
        </w:rPr>
        <w:t>коммерческий подкуп либо иное незаконное использование физическим</w:t>
      </w:r>
      <w:r w:rsidR="005072C1" w:rsidRPr="00D9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bCs/>
          <w:sz w:val="28"/>
          <w:szCs w:val="28"/>
        </w:rPr>
        <w:t>лицом своего должностного положения вопреки законным интересам</w:t>
      </w:r>
      <w:r w:rsidR="005072C1" w:rsidRPr="00D9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bCs/>
          <w:sz w:val="28"/>
          <w:szCs w:val="28"/>
        </w:rPr>
        <w:t>общества и государства в целях получения выгоды в виде денег,</w:t>
      </w:r>
      <w:r w:rsidR="005072C1" w:rsidRPr="00D9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bCs/>
          <w:sz w:val="28"/>
          <w:szCs w:val="28"/>
        </w:rPr>
        <w:t>ценностей, иного имущества или услуг имущественного характера, иных</w:t>
      </w:r>
      <w:r w:rsidR="005072C1" w:rsidRPr="00D9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bCs/>
          <w:sz w:val="28"/>
          <w:szCs w:val="28"/>
        </w:rPr>
        <w:t>имущественных прав для себя или для третьих лиц либо незаконное</w:t>
      </w:r>
      <w:r w:rsidR="005072C1" w:rsidRPr="00D9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bCs/>
          <w:sz w:val="28"/>
          <w:szCs w:val="28"/>
        </w:rPr>
        <w:t>предоставление такой выгоды указанному лицу другими физическими</w:t>
      </w:r>
      <w:r w:rsidR="005072C1" w:rsidRPr="00D9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bCs/>
          <w:sz w:val="28"/>
          <w:szCs w:val="28"/>
        </w:rPr>
        <w:t>лицами, а также совершение указанных деяний от имени или в</w:t>
      </w:r>
      <w:r w:rsidR="005072C1" w:rsidRPr="00D9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bCs/>
          <w:sz w:val="28"/>
          <w:szCs w:val="28"/>
        </w:rPr>
        <w:t>интересах юридического лица.</w:t>
      </w:r>
    </w:p>
    <w:p w:rsidR="0064544B" w:rsidRPr="00D91AD3" w:rsidRDefault="0064544B" w:rsidP="00507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Если человек принимает участие в незаконном использовании своего</w:t>
      </w:r>
      <w:r w:rsidR="005072C1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или чьего-либо должностного положения с целью получения материальной</w:t>
      </w:r>
      <w:r w:rsidR="005072C1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или нематериальной выгоды - он становится частью коррупционной системы.</w:t>
      </w:r>
    </w:p>
    <w:p w:rsidR="0064544B" w:rsidRPr="00D91AD3" w:rsidRDefault="0064544B" w:rsidP="00507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К сожалению, для большой группы людей дача мелких взяток для</w:t>
      </w:r>
      <w:r w:rsidR="005072C1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решения бытовых вопросов не противоречит собственному мировоззрению,</w:t>
      </w:r>
      <w:r w:rsidR="005072C1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нравственным ограничениям. Поэтому трудно найти людей, никогда не</w:t>
      </w:r>
      <w:r w:rsidR="005072C1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дававших мелких взяток. Устоялось мнение о том, что тот, кто предлагает</w:t>
      </w:r>
      <w:r w:rsidR="005072C1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взятку или дает ее - ничего не нарушает, и, напротив, во всем виноваты те,</w:t>
      </w:r>
      <w:r w:rsidR="005072C1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кому взятки дают.</w:t>
      </w:r>
    </w:p>
    <w:p w:rsidR="0064544B" w:rsidRPr="00D91AD3" w:rsidRDefault="005072C1" w:rsidP="00507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AD3">
        <w:rPr>
          <w:rFonts w:ascii="Times New Roman" w:hAnsi="Times New Roman" w:cs="Times New Roman"/>
          <w:bCs/>
          <w:sz w:val="28"/>
          <w:szCs w:val="28"/>
        </w:rPr>
        <w:t>К</w:t>
      </w:r>
      <w:r w:rsidR="0064544B" w:rsidRPr="00D91AD3">
        <w:rPr>
          <w:rFonts w:ascii="Times New Roman" w:hAnsi="Times New Roman" w:cs="Times New Roman"/>
          <w:bCs/>
          <w:sz w:val="28"/>
          <w:szCs w:val="28"/>
        </w:rPr>
        <w:t xml:space="preserve"> коррупционным деяниям относятся</w:t>
      </w:r>
      <w:r w:rsidRPr="00D9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44B" w:rsidRPr="00D91AD3">
        <w:rPr>
          <w:rFonts w:ascii="Times New Roman" w:hAnsi="Times New Roman" w:cs="Times New Roman"/>
          <w:bCs/>
          <w:sz w:val="28"/>
          <w:szCs w:val="28"/>
        </w:rPr>
        <w:t>следующие преступления: дача взятки (статья 291 УК РФ), получение взятки (статья 290 УК</w:t>
      </w:r>
      <w:r w:rsidRPr="00D9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44B" w:rsidRPr="00D91AD3">
        <w:rPr>
          <w:rFonts w:ascii="Times New Roman" w:hAnsi="Times New Roman" w:cs="Times New Roman"/>
          <w:bCs/>
          <w:sz w:val="28"/>
          <w:szCs w:val="28"/>
        </w:rPr>
        <w:t>РФ), злоупотребление полномочиями (статья 201 УК РФ), коммерческий</w:t>
      </w:r>
      <w:r w:rsidRPr="00D9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44B" w:rsidRPr="00D91AD3">
        <w:rPr>
          <w:rFonts w:ascii="Times New Roman" w:hAnsi="Times New Roman" w:cs="Times New Roman"/>
          <w:bCs/>
          <w:sz w:val="28"/>
          <w:szCs w:val="28"/>
        </w:rPr>
        <w:t>подкуп (статья 204 УК РФ), а также иные деяния, попадающие под</w:t>
      </w:r>
      <w:r w:rsidRPr="00D91A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44B" w:rsidRPr="00D91AD3">
        <w:rPr>
          <w:rFonts w:ascii="Times New Roman" w:hAnsi="Times New Roman" w:cs="Times New Roman"/>
          <w:bCs/>
          <w:sz w:val="28"/>
          <w:szCs w:val="28"/>
        </w:rPr>
        <w:t>понятие "коррупция", указанное выше.</w:t>
      </w:r>
    </w:p>
    <w:p w:rsidR="0064544B" w:rsidRPr="00D91AD3" w:rsidRDefault="0064544B" w:rsidP="00507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В коррупционном процессе всегда участвуют две стороны: взяткодатель</w:t>
      </w:r>
      <w:r w:rsidR="005072C1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и взяткополучатель.</w:t>
      </w:r>
    </w:p>
    <w:p w:rsidR="0064544B" w:rsidRPr="00D91AD3" w:rsidRDefault="0064544B" w:rsidP="0064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КАК ПОБЕДИТЬ КОРРУПЦИЮ</w:t>
      </w:r>
    </w:p>
    <w:p w:rsidR="0064544B" w:rsidRPr="00D91AD3" w:rsidRDefault="0064544B" w:rsidP="00507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Борьба с коррупцией, прежде всего, должна выражаться в нежелании</w:t>
      </w:r>
      <w:r w:rsidR="005072C1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граждан участвовать в коррупционных отношениях.</w:t>
      </w:r>
      <w:r w:rsidR="005072C1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Именно поэтому для того, чтобы не оказаться жертвой коррупции, а</w:t>
      </w:r>
      <w:r w:rsidR="005072C1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равно самому не встать на путь преступления закона, необходимо иметь</w:t>
      </w:r>
      <w:r w:rsidR="005072C1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четкие представления о способах борьбы с коррупцией.</w:t>
      </w:r>
    </w:p>
    <w:p w:rsidR="0064544B" w:rsidRPr="00D91AD3" w:rsidRDefault="005072C1" w:rsidP="00645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Ч</w:t>
      </w:r>
      <w:r w:rsidR="0064544B" w:rsidRPr="00D91AD3">
        <w:rPr>
          <w:rFonts w:ascii="Times New Roman" w:hAnsi="Times New Roman" w:cs="Times New Roman"/>
          <w:sz w:val="28"/>
          <w:szCs w:val="28"/>
        </w:rPr>
        <w:t xml:space="preserve">то </w:t>
      </w:r>
      <w:r w:rsidRPr="00D91AD3">
        <w:rPr>
          <w:rFonts w:ascii="Times New Roman" w:hAnsi="Times New Roman" w:cs="Times New Roman"/>
          <w:sz w:val="28"/>
          <w:szCs w:val="28"/>
        </w:rPr>
        <w:t xml:space="preserve">же </w:t>
      </w:r>
      <w:r w:rsidR="0064544B" w:rsidRPr="00D91AD3">
        <w:rPr>
          <w:rFonts w:ascii="Times New Roman" w:hAnsi="Times New Roman" w:cs="Times New Roman"/>
          <w:sz w:val="28"/>
          <w:szCs w:val="28"/>
        </w:rPr>
        <w:t>делать, если у вас вымогают взятку:</w:t>
      </w:r>
    </w:p>
    <w:p w:rsidR="0064544B" w:rsidRPr="00D91AD3" w:rsidRDefault="0064544B" w:rsidP="00D9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1. Отказать в даче взятки.</w:t>
      </w:r>
    </w:p>
    <w:p w:rsidR="0064544B" w:rsidRPr="00D91AD3" w:rsidRDefault="0064544B" w:rsidP="00D9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2. В случае вымогательства взятки или отсутствия возможности отказать</w:t>
      </w:r>
      <w:r w:rsidR="00D91AD3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в даче взятки (например, при угрозе жизни и здоровью) - об этом необходимо</w:t>
      </w:r>
      <w:r w:rsidR="00D91AD3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сообщить в правоохранительные органы, но при этом следует соблюдать</w:t>
      </w:r>
      <w:r w:rsidR="00D91AD3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следующие рекомендации в общении с вымогателем взятки:</w:t>
      </w:r>
    </w:p>
    <w:p w:rsidR="0064544B" w:rsidRPr="00D91AD3" w:rsidRDefault="0064544B" w:rsidP="00D9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lastRenderedPageBreak/>
        <w:t>- вести себя крайне осторожно, вежливо, не допуская опрометчивых</w:t>
      </w:r>
      <w:r w:rsidR="00D91AD3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высказываний, которые могли бы трактоваться вымогателем как готовность</w:t>
      </w:r>
      <w:r w:rsidR="00D91AD3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дать взятку;</w:t>
      </w:r>
    </w:p>
    <w:p w:rsidR="0064544B" w:rsidRPr="00D91AD3" w:rsidRDefault="0064544B" w:rsidP="00D9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- внимательно выслушать и точно запомнить поставленные вам условия</w:t>
      </w:r>
      <w:r w:rsidR="00D91AD3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(размеры сумм, наименование товаров и характер услуг, сроки и способы</w:t>
      </w:r>
      <w:r w:rsidR="00D91AD3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передачи взятки и т.д.);</w:t>
      </w:r>
    </w:p>
    <w:p w:rsidR="0064544B" w:rsidRPr="00D91AD3" w:rsidRDefault="0064544B" w:rsidP="00D9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- постараться отложить вопрос о времени и месте передачи взятки до</w:t>
      </w:r>
      <w:r w:rsidR="00D91AD3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следующей беседы;</w:t>
      </w:r>
    </w:p>
    <w:p w:rsidR="0064544B" w:rsidRPr="00D91AD3" w:rsidRDefault="0064544B" w:rsidP="00D9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- не брать инициативу в разговоре на себя, позволить "взяточнику"</w:t>
      </w:r>
      <w:r w:rsidR="00D91AD3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выговориться, сообщить вам как можно больше информации;</w:t>
      </w:r>
    </w:p>
    <w:p w:rsidR="0064544B" w:rsidRPr="00D91AD3" w:rsidRDefault="0064544B" w:rsidP="00D9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- незамедлительно обратиться в правоохранительные органы.</w:t>
      </w:r>
    </w:p>
    <w:p w:rsidR="0064544B" w:rsidRPr="00D91AD3" w:rsidRDefault="0064544B" w:rsidP="00D9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Куда обращаться?</w:t>
      </w:r>
    </w:p>
    <w:p w:rsidR="0064544B" w:rsidRPr="00D91AD3" w:rsidRDefault="0064544B" w:rsidP="00D9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Возможны следующие варианты действий:</w:t>
      </w:r>
    </w:p>
    <w:p w:rsidR="0064544B" w:rsidRPr="00D91AD3" w:rsidRDefault="00D91AD3" w:rsidP="00D9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-о</w:t>
      </w:r>
      <w:r w:rsidR="0064544B" w:rsidRPr="00D91AD3">
        <w:rPr>
          <w:rFonts w:ascii="Times New Roman" w:hAnsi="Times New Roman" w:cs="Times New Roman"/>
          <w:sz w:val="28"/>
          <w:szCs w:val="28"/>
        </w:rPr>
        <w:t>бжалование незаконных действий в рамках действующих</w:t>
      </w:r>
      <w:r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="0064544B" w:rsidRPr="00D91AD3">
        <w:rPr>
          <w:rFonts w:ascii="Times New Roman" w:hAnsi="Times New Roman" w:cs="Times New Roman"/>
          <w:sz w:val="28"/>
          <w:szCs w:val="28"/>
        </w:rPr>
        <w:t>административных процедур - подача жалобы непосредственному</w:t>
      </w:r>
      <w:r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="0064544B" w:rsidRPr="00D91AD3">
        <w:rPr>
          <w:rFonts w:ascii="Times New Roman" w:hAnsi="Times New Roman" w:cs="Times New Roman"/>
          <w:sz w:val="28"/>
          <w:szCs w:val="28"/>
        </w:rPr>
        <w:t>начальству или жалобы в вышестоящие инстанции.</w:t>
      </w:r>
    </w:p>
    <w:p w:rsidR="0064544B" w:rsidRPr="00D91AD3" w:rsidRDefault="00D91AD3" w:rsidP="00D9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 xml:space="preserve">-жалоба в контролирующие органы </w:t>
      </w:r>
      <w:r w:rsidR="0064544B" w:rsidRPr="00D91AD3">
        <w:rPr>
          <w:rFonts w:ascii="Times New Roman" w:hAnsi="Times New Roman" w:cs="Times New Roman"/>
          <w:sz w:val="28"/>
          <w:szCs w:val="28"/>
        </w:rPr>
        <w:t>или прокуратуру. Будьте внимательны: обвинения не</w:t>
      </w:r>
      <w:r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="0064544B" w:rsidRPr="00D91AD3">
        <w:rPr>
          <w:rFonts w:ascii="Times New Roman" w:hAnsi="Times New Roman" w:cs="Times New Roman"/>
          <w:sz w:val="28"/>
          <w:szCs w:val="28"/>
        </w:rPr>
        <w:t>должны быть голословными, жалоба должна содержать конкретные сведения</w:t>
      </w:r>
      <w:r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="0064544B" w:rsidRPr="00D91AD3">
        <w:rPr>
          <w:rFonts w:ascii="Times New Roman" w:hAnsi="Times New Roman" w:cs="Times New Roman"/>
          <w:sz w:val="28"/>
          <w:szCs w:val="28"/>
        </w:rPr>
        <w:t>и факты.</w:t>
      </w:r>
    </w:p>
    <w:p w:rsidR="0064544B" w:rsidRPr="00D91AD3" w:rsidRDefault="00D91AD3" w:rsidP="00D9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-у</w:t>
      </w:r>
      <w:r w:rsidR="0064544B" w:rsidRPr="00D91AD3">
        <w:rPr>
          <w:rFonts w:ascii="Times New Roman" w:hAnsi="Times New Roman" w:cs="Times New Roman"/>
          <w:sz w:val="28"/>
          <w:szCs w:val="28"/>
        </w:rPr>
        <w:t>стные сообщения и письменные заявления о преступлениях</w:t>
      </w:r>
      <w:r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="0064544B" w:rsidRPr="00D91AD3">
        <w:rPr>
          <w:rFonts w:ascii="Times New Roman" w:hAnsi="Times New Roman" w:cs="Times New Roman"/>
          <w:sz w:val="28"/>
          <w:szCs w:val="28"/>
        </w:rPr>
        <w:t>принимаются в правоохранительных органах круглосуточно, независимо от</w:t>
      </w:r>
      <w:r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="0064544B" w:rsidRPr="00D91AD3">
        <w:rPr>
          <w:rFonts w:ascii="Times New Roman" w:hAnsi="Times New Roman" w:cs="Times New Roman"/>
          <w:sz w:val="28"/>
          <w:szCs w:val="28"/>
        </w:rPr>
        <w:t>места и времени совершения преступления.</w:t>
      </w:r>
      <w:r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="0064544B" w:rsidRPr="00D91AD3">
        <w:rPr>
          <w:rFonts w:ascii="Times New Roman" w:hAnsi="Times New Roman" w:cs="Times New Roman"/>
          <w:sz w:val="28"/>
          <w:szCs w:val="28"/>
        </w:rPr>
        <w:t>Вас обязаны выслушать и принять сообщение в устной или письменной</w:t>
      </w:r>
      <w:r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="0064544B" w:rsidRPr="00D91AD3">
        <w:rPr>
          <w:rFonts w:ascii="Times New Roman" w:hAnsi="Times New Roman" w:cs="Times New Roman"/>
          <w:sz w:val="28"/>
          <w:szCs w:val="28"/>
        </w:rPr>
        <w:t>форме. При этом вам следует узнать фамилию, должность и рабочий телефон</w:t>
      </w:r>
      <w:r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="0064544B" w:rsidRPr="00D91AD3">
        <w:rPr>
          <w:rFonts w:ascii="Times New Roman" w:hAnsi="Times New Roman" w:cs="Times New Roman"/>
          <w:sz w:val="28"/>
          <w:szCs w:val="28"/>
        </w:rPr>
        <w:t>сотрудника, принявшего сообщение.</w:t>
      </w:r>
    </w:p>
    <w:p w:rsidR="002D2CFE" w:rsidRPr="00D91AD3" w:rsidRDefault="0064544B" w:rsidP="00D91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91AD3">
        <w:rPr>
          <w:rFonts w:ascii="Times New Roman" w:hAnsi="Times New Roman" w:cs="Times New Roman"/>
          <w:sz w:val="28"/>
          <w:szCs w:val="28"/>
        </w:rPr>
        <w:t>Обращаем ваше внимание, что если вы выполните требования</w:t>
      </w:r>
      <w:r w:rsidR="00D91AD3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вымогателя и не заявите о факте дачи взятки в компетентные органы, то</w:t>
      </w:r>
      <w:r w:rsidR="00D91AD3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будете привлечены к уголовной ответственности при выявлении</w:t>
      </w:r>
      <w:r w:rsidR="00D91AD3" w:rsidRPr="00D91AD3">
        <w:rPr>
          <w:rFonts w:ascii="Times New Roman" w:hAnsi="Times New Roman" w:cs="Times New Roman"/>
          <w:sz w:val="28"/>
          <w:szCs w:val="28"/>
        </w:rPr>
        <w:t xml:space="preserve"> </w:t>
      </w:r>
      <w:r w:rsidRPr="00D91AD3">
        <w:rPr>
          <w:rFonts w:ascii="Times New Roman" w:hAnsi="Times New Roman" w:cs="Times New Roman"/>
          <w:sz w:val="28"/>
          <w:szCs w:val="28"/>
        </w:rPr>
        <w:t>правоохранительными органами факта взятки.</w:t>
      </w:r>
    </w:p>
    <w:sectPr w:rsidR="002D2CFE" w:rsidRPr="00D9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4B"/>
    <w:rsid w:val="002D2CFE"/>
    <w:rsid w:val="005072C1"/>
    <w:rsid w:val="0064544B"/>
    <w:rsid w:val="00D91AD3"/>
    <w:rsid w:val="00DB5BF9"/>
    <w:rsid w:val="00F3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3B9B4-D290-4F82-BCC6-2162593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User046002</dc:creator>
  <cp:lastModifiedBy>ОУ-ППЭ</cp:lastModifiedBy>
  <cp:revision>2</cp:revision>
  <dcterms:created xsi:type="dcterms:W3CDTF">2018-04-26T06:19:00Z</dcterms:created>
  <dcterms:modified xsi:type="dcterms:W3CDTF">2018-04-26T06:19:00Z</dcterms:modified>
</cp:coreProperties>
</file>